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88" w:rsidRPr="001E1588" w:rsidRDefault="001E1588" w:rsidP="001E1588">
      <w:pPr>
        <w:pStyle w:val="Web"/>
        <w:shd w:val="clear" w:color="auto" w:fill="FFFFFF"/>
        <w:rPr>
          <w:b/>
          <w:color w:val="auto"/>
          <w:sz w:val="52"/>
        </w:rPr>
      </w:pPr>
      <w:r w:rsidRPr="001E1588">
        <w:rPr>
          <w:rFonts w:hint="eastAsia"/>
          <w:b/>
          <w:color w:val="auto"/>
          <w:sz w:val="52"/>
        </w:rPr>
        <w:t>私たちの綱領</w:t>
      </w:r>
    </w:p>
    <w:p w:rsidR="001E1588" w:rsidRPr="001E1588" w:rsidRDefault="001E1588" w:rsidP="001E1588">
      <w:pPr>
        <w:pStyle w:val="Web"/>
        <w:shd w:val="clear" w:color="auto" w:fill="FFFFFF"/>
        <w:jc w:val="right"/>
        <w:rPr>
          <w:rFonts w:hint="eastAsia"/>
          <w:color w:val="auto"/>
        </w:rPr>
      </w:pPr>
      <w:r w:rsidRPr="001E1588">
        <w:rPr>
          <w:rFonts w:hint="eastAsia"/>
          <w:color w:val="auto"/>
        </w:rPr>
        <w:t>全日本年金者組合</w:t>
      </w:r>
    </w:p>
    <w:p w:rsidR="001E1588" w:rsidRPr="001E1588" w:rsidRDefault="001E1588" w:rsidP="001E1588">
      <w:pPr>
        <w:pStyle w:val="Web"/>
        <w:shd w:val="clear" w:color="auto" w:fill="FFFFFF"/>
        <w:rPr>
          <w:color w:val="auto"/>
        </w:rPr>
      </w:pPr>
      <w:r w:rsidRPr="001E1588">
        <w:rPr>
          <w:rFonts w:hint="eastAsia"/>
          <w:color w:val="auto"/>
        </w:rPr>
        <w:t>日本国憲法は、すべての国民が個人として尊ばれ、平和の裡に生存する権利を保障しています。私たち全日本年金者組合はこの憲法の理念を守り発展させ、より自由に、より豊かに生きて行ける社会をめざしています。私たちは、高齢者をはじめすべての人にひらかれた組織として、思想・信条の違いをこえ、団結して行動します。 </w:t>
      </w:r>
    </w:p>
    <w:p w:rsidR="001E1588" w:rsidRPr="001E1588" w:rsidRDefault="001E1588" w:rsidP="001E1588">
      <w:pPr>
        <w:pStyle w:val="Web"/>
        <w:shd w:val="clear" w:color="auto" w:fill="FFFFFF"/>
        <w:rPr>
          <w:rFonts w:hint="eastAsia"/>
          <w:color w:val="auto"/>
        </w:rPr>
      </w:pPr>
      <w:r w:rsidRPr="001E1588">
        <w:rPr>
          <w:rFonts w:hint="eastAsia"/>
          <w:color w:val="auto"/>
        </w:rPr>
        <w:t>〔１〕私たちは、要求で結集し、みんなの力を出し合って、その実現をはかり、心身とともに健康で楽しい高齢期をつくり出します。</w:t>
      </w:r>
    </w:p>
    <w:p w:rsidR="001E1588" w:rsidRPr="001E1588" w:rsidRDefault="001E1588" w:rsidP="001E1588">
      <w:pPr>
        <w:pStyle w:val="Web"/>
        <w:shd w:val="clear" w:color="auto" w:fill="FFFFFF"/>
        <w:rPr>
          <w:rFonts w:hint="eastAsia"/>
          <w:color w:val="auto"/>
        </w:rPr>
      </w:pPr>
      <w:r w:rsidRPr="001E1588">
        <w:rPr>
          <w:rFonts w:hint="eastAsia"/>
          <w:color w:val="auto"/>
        </w:rPr>
        <w:t>〔２〕私たちは、国と大企業の責任ですべての国民が健康で文化的な生活を保障されるよう、年金・医療・介護・福祉など社会保障制度の確立をめざします。</w:t>
      </w:r>
    </w:p>
    <w:p w:rsidR="001E1588" w:rsidRPr="001E1588" w:rsidRDefault="001E1588" w:rsidP="001E1588">
      <w:pPr>
        <w:pStyle w:val="Web"/>
        <w:shd w:val="clear" w:color="auto" w:fill="FFFFFF"/>
        <w:rPr>
          <w:rFonts w:hint="eastAsia"/>
          <w:color w:val="auto"/>
        </w:rPr>
      </w:pPr>
      <w:r w:rsidRPr="001E1588">
        <w:rPr>
          <w:rFonts w:hint="eastAsia"/>
          <w:color w:val="auto"/>
        </w:rPr>
        <w:t>〔３〕私たちは、全国の地域に根をはり、地域を基礎に運動をすすめます。</w:t>
      </w:r>
    </w:p>
    <w:p w:rsidR="001E1588" w:rsidRPr="001E1588" w:rsidRDefault="001E1588" w:rsidP="001E1588">
      <w:pPr>
        <w:pStyle w:val="Web"/>
        <w:shd w:val="clear" w:color="auto" w:fill="FFFFFF"/>
        <w:rPr>
          <w:rFonts w:hint="eastAsia"/>
          <w:color w:val="auto"/>
        </w:rPr>
      </w:pPr>
      <w:r w:rsidRPr="001E1588">
        <w:rPr>
          <w:rFonts w:hint="eastAsia"/>
          <w:color w:val="auto"/>
        </w:rPr>
        <w:t>〔４〕私たちは、労働組合をはじめ要求で一致するすべての団体と共同し、世界の高齢者や働く人とも手をとり合ってすすみます。</w:t>
      </w:r>
    </w:p>
    <w:p w:rsidR="001E1588" w:rsidRPr="001E1588" w:rsidRDefault="001E1588" w:rsidP="001E1588">
      <w:pPr>
        <w:pStyle w:val="Web"/>
        <w:shd w:val="clear" w:color="auto" w:fill="FFFFFF"/>
        <w:rPr>
          <w:rFonts w:hint="eastAsia"/>
          <w:color w:val="auto"/>
        </w:rPr>
      </w:pPr>
      <w:r w:rsidRPr="001E1588">
        <w:rPr>
          <w:rFonts w:hint="eastAsia"/>
          <w:color w:val="auto"/>
        </w:rPr>
        <w:t>〔５〕私たちは、核兵器のない平和・中立の日本を建設し、美しい地球を子や孫に残します。</w:t>
      </w:r>
    </w:p>
    <w:p w:rsidR="001E1588" w:rsidRDefault="001E1588" w:rsidP="001E1588">
      <w:pPr>
        <w:pStyle w:val="Web"/>
        <w:shd w:val="clear" w:color="auto" w:fill="FFFFFF"/>
        <w:rPr>
          <w:rFonts w:hint="eastAsia"/>
        </w:rPr>
      </w:pPr>
      <w:r w:rsidRPr="001E1588">
        <w:rPr>
          <w:rFonts w:hint="eastAsia"/>
          <w:color w:val="auto"/>
        </w:rPr>
        <w:t>〔６〕私たちは、日本の政治、経済、教育、文化の民主化のために力をつくし</w:t>
      </w:r>
      <w:r>
        <w:rPr>
          <w:rFonts w:hint="eastAsia"/>
        </w:rPr>
        <w:t>ます。</w:t>
      </w:r>
    </w:p>
    <w:p w:rsidR="0058686D" w:rsidRPr="001E1588" w:rsidRDefault="0058686D">
      <w:bookmarkStart w:id="0" w:name="_GoBack"/>
      <w:bookmarkEnd w:id="0"/>
    </w:p>
    <w:sectPr w:rsidR="0058686D" w:rsidRPr="001E1588" w:rsidSect="001E1588">
      <w:pgSz w:w="11906" w:h="16838" w:code="9"/>
      <w:pgMar w:top="851" w:right="567" w:bottom="851" w:left="68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88"/>
    <w:rsid w:val="0000163B"/>
    <w:rsid w:val="00022BFE"/>
    <w:rsid w:val="00043E5B"/>
    <w:rsid w:val="00060715"/>
    <w:rsid w:val="00065ACF"/>
    <w:rsid w:val="00080DC5"/>
    <w:rsid w:val="000925BB"/>
    <w:rsid w:val="000A2CD3"/>
    <w:rsid w:val="000B73D2"/>
    <w:rsid w:val="000D02B3"/>
    <w:rsid w:val="000E3368"/>
    <w:rsid w:val="000E7B0D"/>
    <w:rsid w:val="000F260E"/>
    <w:rsid w:val="00110F63"/>
    <w:rsid w:val="001111D8"/>
    <w:rsid w:val="00114FA0"/>
    <w:rsid w:val="00117EF9"/>
    <w:rsid w:val="00120DE4"/>
    <w:rsid w:val="00121793"/>
    <w:rsid w:val="001263CB"/>
    <w:rsid w:val="00127AF6"/>
    <w:rsid w:val="0013712E"/>
    <w:rsid w:val="00140B02"/>
    <w:rsid w:val="001500E6"/>
    <w:rsid w:val="001603DB"/>
    <w:rsid w:val="00163DB6"/>
    <w:rsid w:val="00164EBF"/>
    <w:rsid w:val="00180CD7"/>
    <w:rsid w:val="001A3981"/>
    <w:rsid w:val="001B0682"/>
    <w:rsid w:val="001B70FB"/>
    <w:rsid w:val="001C09A9"/>
    <w:rsid w:val="001E1588"/>
    <w:rsid w:val="001E2956"/>
    <w:rsid w:val="001E77A8"/>
    <w:rsid w:val="001F7C89"/>
    <w:rsid w:val="002013C4"/>
    <w:rsid w:val="00203770"/>
    <w:rsid w:val="00203860"/>
    <w:rsid w:val="0020435C"/>
    <w:rsid w:val="00224BF1"/>
    <w:rsid w:val="0023057C"/>
    <w:rsid w:val="002363F2"/>
    <w:rsid w:val="00255D17"/>
    <w:rsid w:val="0027191C"/>
    <w:rsid w:val="00293B0C"/>
    <w:rsid w:val="002A412E"/>
    <w:rsid w:val="002B38CA"/>
    <w:rsid w:val="002D446D"/>
    <w:rsid w:val="002F460F"/>
    <w:rsid w:val="002F5034"/>
    <w:rsid w:val="00322769"/>
    <w:rsid w:val="003242B9"/>
    <w:rsid w:val="00350D39"/>
    <w:rsid w:val="00353735"/>
    <w:rsid w:val="00353995"/>
    <w:rsid w:val="00353A3C"/>
    <w:rsid w:val="00372AA0"/>
    <w:rsid w:val="0038397D"/>
    <w:rsid w:val="003937F3"/>
    <w:rsid w:val="003A4592"/>
    <w:rsid w:val="003A4DC4"/>
    <w:rsid w:val="003B22C6"/>
    <w:rsid w:val="003B326F"/>
    <w:rsid w:val="003C0BC3"/>
    <w:rsid w:val="003C70DF"/>
    <w:rsid w:val="003D2208"/>
    <w:rsid w:val="003E41E5"/>
    <w:rsid w:val="003F20B9"/>
    <w:rsid w:val="003F3DC9"/>
    <w:rsid w:val="00414017"/>
    <w:rsid w:val="0042229C"/>
    <w:rsid w:val="00424E88"/>
    <w:rsid w:val="0044177D"/>
    <w:rsid w:val="004467A5"/>
    <w:rsid w:val="0044763C"/>
    <w:rsid w:val="00451E4E"/>
    <w:rsid w:val="00460318"/>
    <w:rsid w:val="00466F8A"/>
    <w:rsid w:val="004737CD"/>
    <w:rsid w:val="004816C8"/>
    <w:rsid w:val="004A4FA5"/>
    <w:rsid w:val="004B1A86"/>
    <w:rsid w:val="004B7DF2"/>
    <w:rsid w:val="004C0AA0"/>
    <w:rsid w:val="004C2D1F"/>
    <w:rsid w:val="004C2D43"/>
    <w:rsid w:val="004D020C"/>
    <w:rsid w:val="004D4A84"/>
    <w:rsid w:val="004F02BC"/>
    <w:rsid w:val="00500497"/>
    <w:rsid w:val="0050295B"/>
    <w:rsid w:val="0050482C"/>
    <w:rsid w:val="005049D4"/>
    <w:rsid w:val="0051169B"/>
    <w:rsid w:val="00512D17"/>
    <w:rsid w:val="0051409A"/>
    <w:rsid w:val="0051615B"/>
    <w:rsid w:val="00526CF8"/>
    <w:rsid w:val="005354DC"/>
    <w:rsid w:val="005354FB"/>
    <w:rsid w:val="00544DB3"/>
    <w:rsid w:val="00557EDE"/>
    <w:rsid w:val="005669FC"/>
    <w:rsid w:val="00572F57"/>
    <w:rsid w:val="00581223"/>
    <w:rsid w:val="00583AFB"/>
    <w:rsid w:val="0058686D"/>
    <w:rsid w:val="005B1E7B"/>
    <w:rsid w:val="005B1EC2"/>
    <w:rsid w:val="005B3C4E"/>
    <w:rsid w:val="005E13A7"/>
    <w:rsid w:val="005E3B7B"/>
    <w:rsid w:val="005F0948"/>
    <w:rsid w:val="005F229C"/>
    <w:rsid w:val="00603C29"/>
    <w:rsid w:val="006056CA"/>
    <w:rsid w:val="00610ABC"/>
    <w:rsid w:val="00612CEA"/>
    <w:rsid w:val="006207FC"/>
    <w:rsid w:val="00623AF3"/>
    <w:rsid w:val="006460FE"/>
    <w:rsid w:val="006545F8"/>
    <w:rsid w:val="006703C7"/>
    <w:rsid w:val="006710EF"/>
    <w:rsid w:val="0067249B"/>
    <w:rsid w:val="00672CD6"/>
    <w:rsid w:val="00680885"/>
    <w:rsid w:val="006D1F3B"/>
    <w:rsid w:val="006D30A2"/>
    <w:rsid w:val="006E7FBA"/>
    <w:rsid w:val="007113BD"/>
    <w:rsid w:val="007257D9"/>
    <w:rsid w:val="00743569"/>
    <w:rsid w:val="007524AF"/>
    <w:rsid w:val="00752E16"/>
    <w:rsid w:val="007553BC"/>
    <w:rsid w:val="00757995"/>
    <w:rsid w:val="00761B23"/>
    <w:rsid w:val="00766C91"/>
    <w:rsid w:val="007720F6"/>
    <w:rsid w:val="0077388C"/>
    <w:rsid w:val="00790B5D"/>
    <w:rsid w:val="007E2C38"/>
    <w:rsid w:val="007F7D63"/>
    <w:rsid w:val="008073DD"/>
    <w:rsid w:val="008107D1"/>
    <w:rsid w:val="008261E2"/>
    <w:rsid w:val="00832E57"/>
    <w:rsid w:val="00845C87"/>
    <w:rsid w:val="00846BDA"/>
    <w:rsid w:val="00847813"/>
    <w:rsid w:val="00866351"/>
    <w:rsid w:val="008733A8"/>
    <w:rsid w:val="008808DC"/>
    <w:rsid w:val="00884D0E"/>
    <w:rsid w:val="00886D83"/>
    <w:rsid w:val="008B4600"/>
    <w:rsid w:val="008D200A"/>
    <w:rsid w:val="008D398B"/>
    <w:rsid w:val="008E2359"/>
    <w:rsid w:val="008F25EC"/>
    <w:rsid w:val="00910479"/>
    <w:rsid w:val="00972D25"/>
    <w:rsid w:val="00973E8B"/>
    <w:rsid w:val="00975D81"/>
    <w:rsid w:val="0098384C"/>
    <w:rsid w:val="00990FD8"/>
    <w:rsid w:val="0099489B"/>
    <w:rsid w:val="009B243A"/>
    <w:rsid w:val="009D6F5B"/>
    <w:rsid w:val="009F58F2"/>
    <w:rsid w:val="009F776E"/>
    <w:rsid w:val="00A236CB"/>
    <w:rsid w:val="00A25C2D"/>
    <w:rsid w:val="00A701B7"/>
    <w:rsid w:val="00A96F23"/>
    <w:rsid w:val="00AA2F73"/>
    <w:rsid w:val="00AD12BC"/>
    <w:rsid w:val="00AF6A92"/>
    <w:rsid w:val="00B05945"/>
    <w:rsid w:val="00B06341"/>
    <w:rsid w:val="00B06BD7"/>
    <w:rsid w:val="00B10CA7"/>
    <w:rsid w:val="00B11DF8"/>
    <w:rsid w:val="00B374D1"/>
    <w:rsid w:val="00B45FE5"/>
    <w:rsid w:val="00B60968"/>
    <w:rsid w:val="00B93397"/>
    <w:rsid w:val="00BA1A79"/>
    <w:rsid w:val="00BA4E32"/>
    <w:rsid w:val="00BA4ECF"/>
    <w:rsid w:val="00BA7015"/>
    <w:rsid w:val="00BB068B"/>
    <w:rsid w:val="00BD5FAE"/>
    <w:rsid w:val="00BE2220"/>
    <w:rsid w:val="00BF15D5"/>
    <w:rsid w:val="00BF4A6F"/>
    <w:rsid w:val="00C15125"/>
    <w:rsid w:val="00C1575F"/>
    <w:rsid w:val="00C314DE"/>
    <w:rsid w:val="00C32DFD"/>
    <w:rsid w:val="00C3729E"/>
    <w:rsid w:val="00C45545"/>
    <w:rsid w:val="00C46ED2"/>
    <w:rsid w:val="00C86128"/>
    <w:rsid w:val="00C9220B"/>
    <w:rsid w:val="00CA0FD5"/>
    <w:rsid w:val="00CB2DE8"/>
    <w:rsid w:val="00CB3C22"/>
    <w:rsid w:val="00CC29BF"/>
    <w:rsid w:val="00CC5DF0"/>
    <w:rsid w:val="00CD2E9C"/>
    <w:rsid w:val="00CF6D87"/>
    <w:rsid w:val="00CF7E4A"/>
    <w:rsid w:val="00D016D6"/>
    <w:rsid w:val="00D03248"/>
    <w:rsid w:val="00D15A92"/>
    <w:rsid w:val="00D1620B"/>
    <w:rsid w:val="00D50301"/>
    <w:rsid w:val="00D72F8E"/>
    <w:rsid w:val="00D81ED7"/>
    <w:rsid w:val="00DA438E"/>
    <w:rsid w:val="00DA68A6"/>
    <w:rsid w:val="00DB23C8"/>
    <w:rsid w:val="00DB2D84"/>
    <w:rsid w:val="00DD1E5B"/>
    <w:rsid w:val="00DF5637"/>
    <w:rsid w:val="00E014F1"/>
    <w:rsid w:val="00E16127"/>
    <w:rsid w:val="00E30362"/>
    <w:rsid w:val="00E31917"/>
    <w:rsid w:val="00E335D7"/>
    <w:rsid w:val="00E4123B"/>
    <w:rsid w:val="00E44D89"/>
    <w:rsid w:val="00E452F4"/>
    <w:rsid w:val="00E453F4"/>
    <w:rsid w:val="00E62B02"/>
    <w:rsid w:val="00E62D38"/>
    <w:rsid w:val="00E757B3"/>
    <w:rsid w:val="00E9373C"/>
    <w:rsid w:val="00E950C5"/>
    <w:rsid w:val="00EB3602"/>
    <w:rsid w:val="00EF7EF4"/>
    <w:rsid w:val="00F16912"/>
    <w:rsid w:val="00F21F8B"/>
    <w:rsid w:val="00F22FAB"/>
    <w:rsid w:val="00F2368E"/>
    <w:rsid w:val="00F24EDD"/>
    <w:rsid w:val="00F27B3E"/>
    <w:rsid w:val="00F34D86"/>
    <w:rsid w:val="00F45E78"/>
    <w:rsid w:val="00F4721C"/>
    <w:rsid w:val="00F504A0"/>
    <w:rsid w:val="00F52C8C"/>
    <w:rsid w:val="00F63EB8"/>
    <w:rsid w:val="00F66DDD"/>
    <w:rsid w:val="00F82DCD"/>
    <w:rsid w:val="00F863A5"/>
    <w:rsid w:val="00F87651"/>
    <w:rsid w:val="00FA54F6"/>
    <w:rsid w:val="00FB6116"/>
    <w:rsid w:val="00FC11CC"/>
    <w:rsid w:val="00FC1739"/>
    <w:rsid w:val="00FC31A5"/>
    <w:rsid w:val="00FC77B8"/>
    <w:rsid w:val="00FD1722"/>
    <w:rsid w:val="00FD4A23"/>
    <w:rsid w:val="00FE3CB7"/>
    <w:rsid w:val="00FE477B"/>
    <w:rsid w:val="00FE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92C78D-1C75-49C9-9611-3DBEC4C0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1588"/>
    <w:pPr>
      <w:widowControl/>
      <w:spacing w:line="384" w:lineRule="auto"/>
      <w:jc w:val="left"/>
    </w:pPr>
    <w:rPr>
      <w:rFonts w:ascii="メイリオ" w:eastAsia="メイリオ" w:hAnsi="メイリオ"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145">
      <w:bodyDiv w:val="1"/>
      <w:marLeft w:val="0"/>
      <w:marRight w:val="0"/>
      <w:marTop w:val="0"/>
      <w:marBottom w:val="0"/>
      <w:divBdr>
        <w:top w:val="none" w:sz="0" w:space="0" w:color="auto"/>
        <w:left w:val="none" w:sz="0" w:space="0" w:color="auto"/>
        <w:bottom w:val="none" w:sz="0" w:space="0" w:color="auto"/>
        <w:right w:val="none" w:sz="0" w:space="0" w:color="auto"/>
      </w:divBdr>
      <w:divsChild>
        <w:div w:id="77288367">
          <w:marLeft w:val="0"/>
          <w:marRight w:val="0"/>
          <w:marTop w:val="0"/>
          <w:marBottom w:val="0"/>
          <w:divBdr>
            <w:top w:val="none" w:sz="0" w:space="0" w:color="auto"/>
            <w:left w:val="none" w:sz="0" w:space="0" w:color="auto"/>
            <w:bottom w:val="none" w:sz="0" w:space="0" w:color="auto"/>
            <w:right w:val="none" w:sz="0" w:space="0" w:color="auto"/>
          </w:divBdr>
          <w:divsChild>
            <w:div w:id="714893222">
              <w:marLeft w:val="0"/>
              <w:marRight w:val="0"/>
              <w:marTop w:val="0"/>
              <w:marBottom w:val="0"/>
              <w:divBdr>
                <w:top w:val="none" w:sz="0" w:space="0" w:color="auto"/>
                <w:left w:val="none" w:sz="0" w:space="0" w:color="auto"/>
                <w:bottom w:val="none" w:sz="0" w:space="0" w:color="auto"/>
                <w:right w:val="none" w:sz="0" w:space="0" w:color="auto"/>
              </w:divBdr>
              <w:divsChild>
                <w:div w:id="2118328860">
                  <w:marLeft w:val="0"/>
                  <w:marRight w:val="0"/>
                  <w:marTop w:val="0"/>
                  <w:marBottom w:val="0"/>
                  <w:divBdr>
                    <w:top w:val="none" w:sz="0" w:space="0" w:color="auto"/>
                    <w:left w:val="none" w:sz="0" w:space="0" w:color="auto"/>
                    <w:bottom w:val="none" w:sz="0" w:space="0" w:color="auto"/>
                    <w:right w:val="none" w:sz="0" w:space="0" w:color="auto"/>
                  </w:divBdr>
                  <w:divsChild>
                    <w:div w:id="1682656515">
                      <w:marLeft w:val="0"/>
                      <w:marRight w:val="0"/>
                      <w:marTop w:val="100"/>
                      <w:marBottom w:val="100"/>
                      <w:divBdr>
                        <w:top w:val="none" w:sz="0" w:space="0" w:color="auto"/>
                        <w:left w:val="none" w:sz="0" w:space="0" w:color="auto"/>
                        <w:bottom w:val="none" w:sz="0" w:space="0" w:color="auto"/>
                        <w:right w:val="none" w:sz="0" w:space="0" w:color="auto"/>
                      </w:divBdr>
                      <w:divsChild>
                        <w:div w:id="1777286908">
                          <w:marLeft w:val="0"/>
                          <w:marRight w:val="0"/>
                          <w:marTop w:val="0"/>
                          <w:marBottom w:val="300"/>
                          <w:divBdr>
                            <w:top w:val="single" w:sz="6" w:space="8" w:color="DDDDDD"/>
                            <w:left w:val="none" w:sz="0" w:space="0" w:color="auto"/>
                            <w:bottom w:val="none" w:sz="0" w:space="0" w:color="auto"/>
                            <w:right w:val="none" w:sz="0" w:space="0" w:color="auto"/>
                          </w:divBdr>
                          <w:divsChild>
                            <w:div w:id="972441748">
                              <w:marLeft w:val="0"/>
                              <w:marRight w:val="0"/>
                              <w:marTop w:val="0"/>
                              <w:marBottom w:val="0"/>
                              <w:divBdr>
                                <w:top w:val="none" w:sz="0" w:space="0" w:color="auto"/>
                                <w:left w:val="none" w:sz="0" w:space="0" w:color="auto"/>
                                <w:bottom w:val="none" w:sz="0" w:space="0" w:color="auto"/>
                                <w:right w:val="none" w:sz="0" w:space="0" w:color="auto"/>
                              </w:divBdr>
                              <w:divsChild>
                                <w:div w:id="2129157758">
                                  <w:marLeft w:val="0"/>
                                  <w:marRight w:val="0"/>
                                  <w:marTop w:val="0"/>
                                  <w:marBottom w:val="0"/>
                                  <w:divBdr>
                                    <w:top w:val="none" w:sz="0" w:space="0" w:color="auto"/>
                                    <w:left w:val="none" w:sz="0" w:space="0" w:color="auto"/>
                                    <w:bottom w:val="none" w:sz="0" w:space="0" w:color="auto"/>
                                    <w:right w:val="none" w:sz="0" w:space="0" w:color="auto"/>
                                  </w:divBdr>
                                  <w:divsChild>
                                    <w:div w:id="153573926">
                                      <w:marLeft w:val="0"/>
                                      <w:marRight w:val="0"/>
                                      <w:marTop w:val="0"/>
                                      <w:marBottom w:val="1948"/>
                                      <w:divBdr>
                                        <w:top w:val="none" w:sz="0" w:space="0" w:color="auto"/>
                                        <w:left w:val="none" w:sz="0" w:space="0" w:color="auto"/>
                                        <w:bottom w:val="none" w:sz="0" w:space="0" w:color="auto"/>
                                        <w:right w:val="none" w:sz="0" w:space="0" w:color="auto"/>
                                      </w:divBdr>
                                      <w:divsChild>
                                        <w:div w:id="38749426">
                                          <w:marLeft w:val="0"/>
                                          <w:marRight w:val="0"/>
                                          <w:marTop w:val="0"/>
                                          <w:marBottom w:val="0"/>
                                          <w:divBdr>
                                            <w:top w:val="none" w:sz="0" w:space="0" w:color="auto"/>
                                            <w:left w:val="none" w:sz="0" w:space="0" w:color="auto"/>
                                            <w:bottom w:val="none" w:sz="0" w:space="0" w:color="auto"/>
                                            <w:right w:val="none" w:sz="0" w:space="0" w:color="auto"/>
                                          </w:divBdr>
                                          <w:divsChild>
                                            <w:div w:id="79643236">
                                              <w:marLeft w:val="0"/>
                                              <w:marRight w:val="0"/>
                                              <w:marTop w:val="0"/>
                                              <w:marBottom w:val="0"/>
                                              <w:divBdr>
                                                <w:top w:val="none" w:sz="0" w:space="0" w:color="auto"/>
                                                <w:left w:val="none" w:sz="0" w:space="0" w:color="auto"/>
                                                <w:bottom w:val="none" w:sz="0" w:space="0" w:color="auto"/>
                                                <w:right w:val="none" w:sz="0" w:space="0" w:color="auto"/>
                                              </w:divBdr>
                                              <w:divsChild>
                                                <w:div w:id="129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西区小川 輝夫</dc:creator>
  <cp:keywords/>
  <dc:description/>
  <cp:lastModifiedBy>西区小川 輝夫</cp:lastModifiedBy>
  <cp:revision>1</cp:revision>
  <dcterms:created xsi:type="dcterms:W3CDTF">2015-05-14T23:46:00Z</dcterms:created>
  <dcterms:modified xsi:type="dcterms:W3CDTF">2015-05-14T23:49:00Z</dcterms:modified>
</cp:coreProperties>
</file>